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6" w:type="pct"/>
        <w:tblLayout w:type="fixed"/>
        <w:tblLook w:val="01E0" w:firstRow="1" w:lastRow="1" w:firstColumn="1" w:lastColumn="1" w:noHBand="0" w:noVBand="0"/>
      </w:tblPr>
      <w:tblGrid>
        <w:gridCol w:w="1672"/>
        <w:gridCol w:w="2587"/>
        <w:gridCol w:w="454"/>
        <w:gridCol w:w="2515"/>
        <w:gridCol w:w="1504"/>
        <w:gridCol w:w="935"/>
        <w:gridCol w:w="937"/>
      </w:tblGrid>
      <w:tr w:rsidR="006A67D0" w:rsidRPr="00F30C20" w14:paraId="726D9C5F" w14:textId="0E774D51" w:rsidTr="006A67D0">
        <w:trPr>
          <w:trHeight w:val="24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F30C20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30C20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F30C20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F30C20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30C20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F30C20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F30C20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F30C2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F30C20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F30C20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F30C2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023AF" w:rsidRPr="00F30C20" w14:paraId="565F2026" w14:textId="77777777" w:rsidTr="006A67D0">
        <w:trPr>
          <w:trHeight w:val="14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5023AF" w:rsidRPr="00F30C20" w:rsidRDefault="005023AF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30C20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5023AF" w:rsidRPr="00F30C20" w:rsidRDefault="005023AF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5023AF" w:rsidRPr="00F30C20" w:rsidRDefault="005023AF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30C20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5023AF" w:rsidRPr="00F30C20" w:rsidRDefault="005023AF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D30AB2" w:rsidRPr="00F30C20" w14:paraId="45DEF14A" w14:textId="1F9775C7" w:rsidTr="006A67D0">
        <w:trPr>
          <w:trHeight w:val="213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2B4C4B60" w14:textId="77777777" w:rsidR="005175CB" w:rsidRPr="00F30C20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2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5175CB" w:rsidRPr="00F30C20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F30C20" w14:paraId="13F9044C" w14:textId="77777777" w:rsidTr="006A67D0">
        <w:trPr>
          <w:trHeight w:val="21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F8278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F8278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F8278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F82787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F82787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D30AB2" w:rsidRPr="00F30C20" w14:paraId="70B62EE0" w14:textId="77777777" w:rsidTr="006A67D0">
        <w:trPr>
          <w:trHeight w:val="213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5175CB" w:rsidRPr="00F8278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2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5175CB" w:rsidRPr="00F82787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F30C20" w14:paraId="19987D92" w14:textId="77777777" w:rsidTr="006A67D0">
        <w:trPr>
          <w:trHeight w:val="21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F8278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F8278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F8278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41E734B4" w:rsidR="007E1B81" w:rsidRPr="00F82787" w:rsidRDefault="007E1B81" w:rsidP="003F09ED">
            <w:pPr>
              <w:jc w:val="both"/>
              <w:rPr>
                <w:rFonts w:cs="Arial"/>
                <w:b/>
                <w:color w:val="000000" w:themeColor="text1"/>
                <w:sz w:val="20"/>
                <w:lang w:val="en-GB" w:eastAsia="zh-HK"/>
              </w:rPr>
            </w:pPr>
            <w:r w:rsidRPr="00F8278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Maintain effective ventilation and prevent exposure to concentrated indoor pollutant sources to support occupants’ health and wellbeing.</w:t>
            </w:r>
          </w:p>
        </w:tc>
      </w:tr>
      <w:tr w:rsidR="00D30AB2" w:rsidRPr="00F30C20" w14:paraId="519DC09F" w14:textId="77777777" w:rsidTr="006A67D0">
        <w:trPr>
          <w:trHeight w:val="213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5175CB" w:rsidRPr="00F82787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12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5175CB" w:rsidRPr="00F82787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F30C20" w14:paraId="73025737" w14:textId="77777777" w:rsidTr="006A67D0">
        <w:trPr>
          <w:trHeight w:val="866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F82787" w:rsidRDefault="005175CB" w:rsidP="005023A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F8278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E93F" w14:textId="4678D787" w:rsidR="00642F1F" w:rsidRPr="00F82787" w:rsidRDefault="00F82787" w:rsidP="005023AF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F8278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demonstrating that the space has exceeded the ACH in credit HWB-00-01 Minimum Ventilation Performance by 30%</w:t>
            </w:r>
            <w:r w:rsidR="00642F1F" w:rsidRPr="00F82787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  <w:p w14:paraId="787200BB" w14:textId="77777777" w:rsidR="00642F1F" w:rsidRPr="00F82787" w:rsidRDefault="00642F1F" w:rsidP="005023AF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48930709" w14:textId="77777777" w:rsidR="00642F1F" w:rsidRPr="00F82787" w:rsidRDefault="00642F1F" w:rsidP="005023AF">
            <w:pPr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F82787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Alternatively,</w:t>
            </w:r>
          </w:p>
          <w:p w14:paraId="36C30778" w14:textId="560A74D1" w:rsidR="00642F1F" w:rsidRPr="00F82787" w:rsidRDefault="00642F1F" w:rsidP="005023AF">
            <w:pPr>
              <w:pStyle w:val="ListParagraph"/>
              <w:numPr>
                <w:ilvl w:val="0"/>
                <w:numId w:val="19"/>
              </w:numPr>
              <w:ind w:leftChars="0" w:left="454" w:hanging="454"/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F82787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demonstrating the minimum ventilation rate of the space has exceeded ASHRAE 62.1-2019 by 30%.</w:t>
            </w:r>
          </w:p>
        </w:tc>
      </w:tr>
      <w:tr w:rsidR="00D30AB2" w:rsidRPr="00F30C20" w14:paraId="0A652CB4" w14:textId="77777777" w:rsidTr="006A67D0">
        <w:trPr>
          <w:trHeight w:val="179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3BD8C3E7" w14:textId="77777777" w:rsidR="005175CB" w:rsidRPr="00F30C20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2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5175CB" w:rsidRPr="00F30C20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F30C20" w14:paraId="46BC2775" w14:textId="77777777" w:rsidTr="006A67D0">
        <w:trPr>
          <w:trHeight w:val="429"/>
        </w:trPr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1D2" w14:textId="55B0298E" w:rsidR="005175CB" w:rsidRPr="00F30C20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30C20">
              <w:rPr>
                <w:rFonts w:cs="Arial"/>
                <w:sz w:val="20"/>
              </w:rPr>
              <w:t>Credit</w:t>
            </w:r>
            <w:r w:rsidR="006A67D0" w:rsidRPr="00F30C20">
              <w:rPr>
                <w:rFonts w:cs="Arial"/>
                <w:sz w:val="20"/>
              </w:rPr>
              <w:t xml:space="preserve"> Point</w:t>
            </w:r>
            <w:r w:rsidRPr="00F30C20">
              <w:rPr>
                <w:rFonts w:cs="Arial"/>
                <w:sz w:val="20"/>
              </w:rPr>
              <w:t>(s) Attainable:</w:t>
            </w:r>
          </w:p>
        </w:tc>
        <w:tc>
          <w:tcPr>
            <w:tcW w:w="2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A7B" w14:textId="6A5BACA7" w:rsidR="005175CB" w:rsidRPr="00F30C20" w:rsidRDefault="00F008E5" w:rsidP="00F008E5">
            <w:pPr>
              <w:pStyle w:val="Paragraph"/>
              <w:tabs>
                <w:tab w:val="center" w:pos="3226"/>
                <w:tab w:val="left" w:pos="4063"/>
              </w:tabs>
              <w:spacing w:before="0" w:after="0"/>
              <w:jc w:val="left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F30C20">
              <w:rPr>
                <w:rFonts w:cs="Arial"/>
                <w:b/>
                <w:color w:val="auto"/>
                <w:sz w:val="20"/>
                <w:lang w:eastAsia="zh-HK"/>
              </w:rPr>
              <w:tab/>
            </w:r>
            <w:r w:rsidR="00662CCF" w:rsidRPr="00F30C20"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662CCF" w:rsidRPr="00F30C20" w14:paraId="59F12A94" w14:textId="77777777" w:rsidTr="008F4068">
        <w:trPr>
          <w:trHeight w:val="421"/>
        </w:trPr>
        <w:tc>
          <w:tcPr>
            <w:tcW w:w="200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2B9" w14:textId="5F82D1D4" w:rsidR="00662CCF" w:rsidRPr="00F30C20" w:rsidRDefault="00662CCF" w:rsidP="009E19F7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F30C20">
              <w:rPr>
                <w:rFonts w:cs="Arial"/>
                <w:sz w:val="20"/>
              </w:rPr>
              <w:t>Credit</w:t>
            </w:r>
            <w:r w:rsidR="006A67D0" w:rsidRPr="00F30C20">
              <w:rPr>
                <w:rFonts w:cs="Arial"/>
                <w:sz w:val="20"/>
              </w:rPr>
              <w:t xml:space="preserve"> Point</w:t>
            </w:r>
            <w:r w:rsidRPr="00F30C20">
              <w:rPr>
                <w:rFonts w:cs="Arial"/>
                <w:sz w:val="20"/>
              </w:rPr>
              <w:t>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145E358" w14:textId="5B67E42E" w:rsidR="00662CCF" w:rsidRPr="00F30C20" w:rsidRDefault="00662CCF" w:rsidP="009E19F7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F30C2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7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4D87" w14:textId="54D1FA41" w:rsidR="00662CCF" w:rsidRPr="00F30C20" w:rsidRDefault="00662CCF" w:rsidP="009E19F7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F30C20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</w:tr>
    </w:tbl>
    <w:p w14:paraId="0604C5B9" w14:textId="6D884489" w:rsidR="00465D49" w:rsidRPr="00F30C20" w:rsidRDefault="00465D49">
      <w:pPr>
        <w:widowControl/>
        <w:rPr>
          <w:lang w:val="en-GB"/>
        </w:rPr>
      </w:pPr>
    </w:p>
    <w:tbl>
      <w:tblPr>
        <w:tblW w:w="5001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19"/>
        <w:gridCol w:w="3403"/>
        <w:gridCol w:w="2408"/>
        <w:gridCol w:w="2197"/>
        <w:gridCol w:w="28"/>
        <w:gridCol w:w="817"/>
        <w:gridCol w:w="1247"/>
        <w:gridCol w:w="63"/>
      </w:tblGrid>
      <w:tr w:rsidR="00795E4C" w:rsidRPr="00F30C20" w14:paraId="11E45F58" w14:textId="77777777" w:rsidTr="000276C0">
        <w:trPr>
          <w:gridAfter w:val="1"/>
          <w:wAfter w:w="30" w:type="pct"/>
          <w:trHeight w:val="367"/>
        </w:trPr>
        <w:tc>
          <w:tcPr>
            <w:tcW w:w="4970" w:type="pct"/>
            <w:gridSpan w:val="7"/>
          </w:tcPr>
          <w:p w14:paraId="728921D8" w14:textId="77777777" w:rsidR="00795E4C" w:rsidRPr="00F30C20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F30C20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0276C0" w:rsidRPr="00F30C20" w14:paraId="72FE351F" w14:textId="77777777" w:rsidTr="00027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5040527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5917C63" w14:textId="77777777" w:rsidR="000276C0" w:rsidRPr="00F30C20" w:rsidRDefault="000276C0" w:rsidP="00CA55E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30C2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802" w:type="pct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BC51689" w14:textId="5617EE95" w:rsidR="000276C0" w:rsidRPr="00F30C20" w:rsidRDefault="000276C0" w:rsidP="008F406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30C20">
              <w:rPr>
                <w:rFonts w:cs="Arial"/>
                <w:color w:val="000000" w:themeColor="text1"/>
                <w:sz w:val="20"/>
                <w:lang w:eastAsia="zh-HK"/>
              </w:rPr>
              <w:t xml:space="preserve">Project space has exceeded ACH in credit HWB-00-01 Minimum Ventilation Performance by 30%. </w:t>
            </w:r>
            <w:r w:rsidRPr="00F30C20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(Please specify below)</w:t>
            </w:r>
          </w:p>
        </w:tc>
      </w:tr>
      <w:tr w:rsidR="000276C0" w:rsidRPr="00F30C20" w14:paraId="4D96F164" w14:textId="77777777" w:rsidTr="00027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1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82ACEFE" w14:textId="77777777" w:rsidR="000276C0" w:rsidRPr="00F30C20" w:rsidRDefault="000276C0" w:rsidP="00CA55E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802" w:type="pct"/>
            <w:gridSpan w:val="7"/>
            <w:vMerge/>
            <w:tcBorders>
              <w:left w:val="nil"/>
              <w:bottom w:val="nil"/>
              <w:right w:val="single" w:sz="4" w:space="0" w:color="auto"/>
            </w:tcBorders>
          </w:tcPr>
          <w:p w14:paraId="3D53A969" w14:textId="77777777" w:rsidR="000276C0" w:rsidRPr="00F30C20" w:rsidRDefault="000276C0" w:rsidP="008F406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0276C0" w:rsidRPr="00F30C20" w14:paraId="3572BA45" w14:textId="77777777" w:rsidTr="00027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1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48EBEFD" w14:textId="77777777" w:rsidR="000276C0" w:rsidRPr="00F30C20" w:rsidRDefault="000276C0" w:rsidP="00CA55E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8E06E8" w14:textId="77777777" w:rsidR="000276C0" w:rsidRPr="00F30C20" w:rsidRDefault="000276C0" w:rsidP="00A94F8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30C20">
              <w:rPr>
                <w:rFonts w:cs="Arial"/>
                <w:color w:val="000000" w:themeColor="text1"/>
                <w:sz w:val="20"/>
                <w:lang w:eastAsia="zh-HK"/>
              </w:rPr>
              <w:t>Project space type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4DEAC1D" w14:textId="4681EDD6" w:rsidR="000276C0" w:rsidRPr="00F30C20" w:rsidRDefault="000276C0" w:rsidP="0072346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30C20">
              <w:rPr>
                <w:rFonts w:cs="Arial"/>
                <w:color w:val="000000" w:themeColor="text1"/>
                <w:sz w:val="20"/>
                <w:lang w:eastAsia="zh-HK"/>
              </w:rPr>
              <w:t>Air ventilation rate (ACH)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32EF" w14:textId="77777777" w:rsidR="000276C0" w:rsidRPr="00F30C20" w:rsidRDefault="000276C0" w:rsidP="00CA55E4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30C20">
              <w:rPr>
                <w:rFonts w:cs="Arial"/>
                <w:color w:val="000000" w:themeColor="text1"/>
                <w:sz w:val="20"/>
                <w:lang w:eastAsia="zh-HK"/>
              </w:rPr>
              <w:t>% of exceedance</w:t>
            </w:r>
          </w:p>
        </w:tc>
        <w:tc>
          <w:tcPr>
            <w:tcW w:w="101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7D92B9" w14:textId="0A18DAB6" w:rsidR="000276C0" w:rsidRPr="00F30C20" w:rsidRDefault="000276C0" w:rsidP="00CA55E4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2787" w:rsidRPr="00F30C20" w14:paraId="3D93DA47" w14:textId="77777777" w:rsidTr="00E03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1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06D5A2C" w14:textId="77777777" w:rsidR="00F82787" w:rsidRPr="00F30C20" w:rsidRDefault="00F82787" w:rsidP="00CA55E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B78E3C" w14:textId="77777777" w:rsidR="00F82787" w:rsidRPr="00F30C20" w:rsidRDefault="00F82787" w:rsidP="00A94F8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8D8810B" w14:textId="77777777" w:rsidR="00F82787" w:rsidRPr="00F30C20" w:rsidRDefault="00F82787" w:rsidP="0072346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0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98BF4BB" w14:textId="77777777" w:rsidR="00F82787" w:rsidRPr="00F30C20" w:rsidRDefault="00F82787" w:rsidP="00CA55E4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01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DB568B" w14:textId="23CFE4DF" w:rsidR="00F82787" w:rsidRPr="00F30C20" w:rsidRDefault="00F82787" w:rsidP="00CA55E4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2787" w:rsidRPr="00F30C20" w14:paraId="33BC72F1" w14:textId="77777777" w:rsidTr="00E03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1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0A826BF" w14:textId="77777777" w:rsidR="00F82787" w:rsidRPr="00F30C20" w:rsidRDefault="00F82787" w:rsidP="00CA55E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E33C96" w14:textId="77777777" w:rsidR="00F82787" w:rsidRPr="00F30C20" w:rsidRDefault="00F82787" w:rsidP="00A94F8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98201B" w14:textId="77777777" w:rsidR="00F82787" w:rsidRPr="00F30C20" w:rsidRDefault="00F82787" w:rsidP="0072346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0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1B6A75" w14:textId="77777777" w:rsidR="00F82787" w:rsidRPr="00F30C20" w:rsidRDefault="00F82787" w:rsidP="00CA55E4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01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48EF0" w14:textId="12A7F980" w:rsidR="00F82787" w:rsidRPr="00F30C20" w:rsidRDefault="00F82787" w:rsidP="00CA55E4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2787" w:rsidRPr="00F30C20" w14:paraId="034EB74C" w14:textId="77777777" w:rsidTr="00E03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1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876589D" w14:textId="77777777" w:rsidR="00F82787" w:rsidRPr="00F30C20" w:rsidRDefault="00F82787" w:rsidP="00CA55E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615E2C0" w14:textId="77777777" w:rsidR="00F82787" w:rsidRPr="00F30C20" w:rsidRDefault="00F82787" w:rsidP="00A94F8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A8B852" w14:textId="77777777" w:rsidR="00F82787" w:rsidRPr="00F30C20" w:rsidRDefault="00F82787" w:rsidP="0072346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0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E59C3F" w14:textId="77777777" w:rsidR="00F82787" w:rsidRPr="00F30C20" w:rsidRDefault="00F82787" w:rsidP="00CA55E4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01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B3C9B9" w14:textId="52993DD3" w:rsidR="00F82787" w:rsidRPr="00F30C20" w:rsidRDefault="00F82787" w:rsidP="00CA55E4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2787" w:rsidRPr="00F30C20" w14:paraId="05882CD8" w14:textId="77777777" w:rsidTr="00E03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1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7014102" w14:textId="77777777" w:rsidR="00F82787" w:rsidRPr="00F30C20" w:rsidRDefault="00F82787" w:rsidP="00CA55E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43CF6B" w14:textId="77777777" w:rsidR="00F82787" w:rsidRPr="00F30C20" w:rsidRDefault="00F82787" w:rsidP="00A94F8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8151A5" w14:textId="43403526" w:rsidR="00F82787" w:rsidRPr="00F30C20" w:rsidRDefault="00F82787" w:rsidP="0072346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0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8BF094" w14:textId="77777777" w:rsidR="00F82787" w:rsidRPr="00F30C20" w:rsidRDefault="00F82787" w:rsidP="00CA55E4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01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2611DE" w14:textId="42D39F1D" w:rsidR="00F82787" w:rsidRPr="00F30C20" w:rsidRDefault="00F82787" w:rsidP="00CA55E4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91234D" w:rsidRPr="00F30C20" w14:paraId="7C105E45" w14:textId="77777777" w:rsidTr="000276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9178303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98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C0188B9" w14:textId="77777777" w:rsidR="0091234D" w:rsidRPr="00F30C20" w:rsidRDefault="0091234D" w:rsidP="00A94F8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30C2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79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350D3" w14:textId="77777777" w:rsidR="0091234D" w:rsidRPr="00F30C20" w:rsidRDefault="0091234D" w:rsidP="00A94F8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30C20">
              <w:rPr>
                <w:rFonts w:cs="Arial"/>
                <w:color w:val="000000" w:themeColor="text1"/>
                <w:sz w:val="20"/>
                <w:lang w:eastAsia="zh-HK"/>
              </w:rPr>
              <w:t xml:space="preserve">Minimum ventilation rate of the space has exceeded ASHRAE Standard 62.1-2019 by 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6DABDB44" w14:textId="77777777" w:rsidR="0091234D" w:rsidRPr="00F30C20" w:rsidRDefault="0091234D" w:rsidP="00A94F8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6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728AD" w14:textId="68131519" w:rsidR="0091234D" w:rsidRPr="00F30C20" w:rsidRDefault="0091234D" w:rsidP="00A94F8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30C20">
              <w:rPr>
                <w:rFonts w:cs="Arial"/>
                <w:color w:val="000000" w:themeColor="text1"/>
                <w:sz w:val="20"/>
                <w:lang w:eastAsia="zh-HK"/>
              </w:rPr>
              <w:t>%.</w:t>
            </w:r>
          </w:p>
        </w:tc>
      </w:tr>
    </w:tbl>
    <w:p w14:paraId="1B72E72E" w14:textId="15080592" w:rsidR="003B4C8C" w:rsidRPr="00F30C20" w:rsidRDefault="003B4C8C" w:rsidP="00236A8D">
      <w:pPr>
        <w:rPr>
          <w:rFonts w:ascii="Arial" w:hAnsi="Arial" w:cs="Arial"/>
          <w:sz w:val="20"/>
          <w:szCs w:val="20"/>
          <w:lang w:val="en-GB"/>
        </w:rPr>
      </w:pPr>
    </w:p>
    <w:p w14:paraId="6FCA78B2" w14:textId="77777777" w:rsidR="003B4C8C" w:rsidRPr="00F30C20" w:rsidRDefault="003B4C8C">
      <w:pPr>
        <w:widowControl/>
        <w:rPr>
          <w:rFonts w:ascii="Arial" w:hAnsi="Arial" w:cs="Arial"/>
          <w:sz w:val="20"/>
          <w:szCs w:val="20"/>
          <w:lang w:val="en-GB"/>
        </w:rPr>
      </w:pPr>
      <w:r w:rsidRPr="00F30C20">
        <w:rPr>
          <w:rFonts w:ascii="Arial" w:hAnsi="Arial" w:cs="Arial"/>
          <w:sz w:val="20"/>
          <w:szCs w:val="20"/>
          <w:lang w:val="en-GB"/>
        </w:rPr>
        <w:br w:type="page"/>
      </w:r>
    </w:p>
    <w:p w14:paraId="221BA25C" w14:textId="77777777" w:rsidR="00236A8D" w:rsidRPr="00F30C20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F30C20">
        <w:rPr>
          <w:rFonts w:ascii="Arial" w:hAnsi="Arial" w:cs="Arial"/>
          <w:b/>
          <w:lang w:val="en-GB" w:eastAsia="zh-HK"/>
        </w:rPr>
        <w:lastRenderedPageBreak/>
        <w:t>SUBMITTALS</w:t>
      </w:r>
    </w:p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843"/>
        <w:gridCol w:w="8307"/>
        <w:gridCol w:w="454"/>
      </w:tblGrid>
      <w:tr w:rsidR="00922378" w:rsidRPr="00F30C20" w14:paraId="44C21830" w14:textId="77777777" w:rsidTr="002E68E4">
        <w:tc>
          <w:tcPr>
            <w:tcW w:w="5000" w:type="pct"/>
            <w:gridSpan w:val="3"/>
          </w:tcPr>
          <w:p w14:paraId="3216FFD2" w14:textId="77777777" w:rsidR="00922378" w:rsidRPr="001564D4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1564D4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F30C20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F30C20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8152F1" w:rsidRPr="00F30C20" w14:paraId="65DC1016" w14:textId="77777777" w:rsidTr="002E68E4">
        <w:tc>
          <w:tcPr>
            <w:tcW w:w="869" w:type="pct"/>
          </w:tcPr>
          <w:p w14:paraId="3354B063" w14:textId="7BA14706" w:rsidR="008152F1" w:rsidRPr="00F30C20" w:rsidRDefault="008152F1" w:rsidP="008152F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30C2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HWB-03-01_00</w:t>
            </w:r>
          </w:p>
        </w:tc>
        <w:tc>
          <w:tcPr>
            <w:tcW w:w="3917" w:type="pct"/>
          </w:tcPr>
          <w:p w14:paraId="52FF843B" w14:textId="095DA695" w:rsidR="008152F1" w:rsidRPr="00F30C20" w:rsidRDefault="008152F1" w:rsidP="008152F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30C2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</w:t>
            </w:r>
            <w:r w:rsidR="000D106D" w:rsidRPr="00F30C2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EAM Plus </w:t>
            </w:r>
            <w:r w:rsidRPr="00F30C2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</w:t>
            </w:r>
            <w:r w:rsidR="000D106D" w:rsidRPr="00F30C2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nteriors</w:t>
            </w:r>
            <w:r w:rsidRPr="00F30C2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 for HWB-03-01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B1B0001" w14:textId="613711D9" w:rsidR="008152F1" w:rsidRPr="00F30C20" w:rsidRDefault="008152F1" w:rsidP="008152F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30C20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2E68E4" w:rsidRPr="00F30C20" w14:paraId="4B57F4F8" w14:textId="77777777" w:rsidTr="002E68E4">
        <w:tc>
          <w:tcPr>
            <w:tcW w:w="869" w:type="pct"/>
          </w:tcPr>
          <w:p w14:paraId="67FBA48D" w14:textId="3D2F5B9D" w:rsidR="002E68E4" w:rsidRPr="00F30C20" w:rsidRDefault="002E68E4" w:rsidP="002E68E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30C2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HWB-03-01_01</w:t>
            </w:r>
          </w:p>
        </w:tc>
        <w:tc>
          <w:tcPr>
            <w:tcW w:w="3917" w:type="pct"/>
          </w:tcPr>
          <w:p w14:paraId="3BE4B3B4" w14:textId="722A901A" w:rsidR="002E68E4" w:rsidRPr="00F30C20" w:rsidRDefault="002E68E4" w:rsidP="002E68E4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Narrative</w:t>
            </w:r>
            <w:r w:rsidRPr="000A40CB">
              <w:rPr>
                <w:rFonts w:ascii="Arial" w:eastAsia="Times New Roman" w:hAnsi="Arial" w:cs="Arial"/>
                <w:sz w:val="20"/>
                <w:szCs w:val="20"/>
              </w:rPr>
              <w:t xml:space="preserve"> demonstrating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that</w:t>
            </w:r>
            <w:r w:rsidRPr="000A40CB">
              <w:rPr>
                <w:rFonts w:ascii="Arial" w:eastAsia="Times New Roman" w:hAnsi="Arial" w:cs="Arial"/>
                <w:sz w:val="20"/>
                <w:szCs w:val="20"/>
              </w:rPr>
              <w:t xml:space="preserve"> compliance with </w:t>
            </w:r>
            <w:r w:rsidRPr="00F52539"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r>
              <w:rPr>
                <w:rFonts w:ascii="Arial" w:hAnsi="Arial" w:cs="Arial"/>
                <w:sz w:val="20"/>
                <w:szCs w:val="20"/>
              </w:rPr>
              <w:t>ventilation rate exceeds the</w:t>
            </w:r>
            <w:r w:rsidRPr="00F52539">
              <w:rPr>
                <w:rFonts w:ascii="Arial" w:hAnsi="Arial" w:cs="Arial"/>
                <w:sz w:val="20"/>
                <w:szCs w:val="20"/>
              </w:rPr>
              <w:t xml:space="preserve"> corresponding </w:t>
            </w:r>
            <w:r>
              <w:rPr>
                <w:rFonts w:ascii="Arial" w:hAnsi="Arial" w:cs="Arial"/>
                <w:sz w:val="20"/>
                <w:szCs w:val="20"/>
              </w:rPr>
              <w:t>ACH in HWB-00-01 Minimum Ventilation Performance by 30%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8690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FCECB3E" w14:textId="159D44AD" w:rsidR="002E68E4" w:rsidRPr="00F30C20" w:rsidRDefault="002E68E4" w:rsidP="002E68E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30C20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2E68E4" w:rsidRPr="00F30C20" w14:paraId="6182189D" w14:textId="77777777" w:rsidTr="002E68E4">
        <w:tc>
          <w:tcPr>
            <w:tcW w:w="869" w:type="pct"/>
          </w:tcPr>
          <w:p w14:paraId="08F900F2" w14:textId="274ADDF6" w:rsidR="002E68E4" w:rsidRPr="00F30C20" w:rsidRDefault="002E68E4" w:rsidP="002E68E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30C2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HWB-03-01_02</w:t>
            </w:r>
          </w:p>
        </w:tc>
        <w:tc>
          <w:tcPr>
            <w:tcW w:w="3917" w:type="pct"/>
          </w:tcPr>
          <w:p w14:paraId="53A5E987" w14:textId="72696E65" w:rsidR="002E68E4" w:rsidRPr="00F30C20" w:rsidRDefault="002E68E4" w:rsidP="002E68E4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Layout plan showing the seating arrangement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6287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1EFCC0ED" w14:textId="21E756EB" w:rsidR="002E68E4" w:rsidRPr="00F30C20" w:rsidRDefault="002E68E4" w:rsidP="002E68E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30C20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2E68E4" w:rsidRPr="00F30C20" w14:paraId="56AC6E11" w14:textId="77777777" w:rsidTr="002E68E4">
        <w:tc>
          <w:tcPr>
            <w:tcW w:w="869" w:type="pct"/>
          </w:tcPr>
          <w:p w14:paraId="46620125" w14:textId="18C985DB" w:rsidR="002E68E4" w:rsidRPr="00F30C20" w:rsidRDefault="002E68E4" w:rsidP="002E68E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30C2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HWB-03-01_03</w:t>
            </w:r>
          </w:p>
        </w:tc>
        <w:tc>
          <w:tcPr>
            <w:tcW w:w="3917" w:type="pct"/>
          </w:tcPr>
          <w:p w14:paraId="38D2CA86" w14:textId="5A6EA92E" w:rsidR="002E68E4" w:rsidRPr="00F30C20" w:rsidRDefault="002E68E4" w:rsidP="002E68E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HVAC drawing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0635BD51" w14:textId="77777777" w:rsidR="002E68E4" w:rsidRPr="00F30C20" w:rsidRDefault="002E68E4" w:rsidP="002E68E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30C2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E68E4" w:rsidRPr="00F30C20" w14:paraId="4721A046" w14:textId="77777777" w:rsidTr="002E68E4">
        <w:tc>
          <w:tcPr>
            <w:tcW w:w="869" w:type="pct"/>
          </w:tcPr>
          <w:p w14:paraId="49C29A8C" w14:textId="7BF89A4A" w:rsidR="002E68E4" w:rsidRPr="00F30C20" w:rsidRDefault="002E68E4" w:rsidP="002E68E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30C2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HWB-03-01_04</w:t>
            </w:r>
          </w:p>
        </w:tc>
        <w:tc>
          <w:tcPr>
            <w:tcW w:w="3917" w:type="pct"/>
          </w:tcPr>
          <w:p w14:paraId="49AFC905" w14:textId="2E319B78" w:rsidR="002E68E4" w:rsidRPr="00F30C20" w:rsidRDefault="002E68E4" w:rsidP="002E68E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HVAC schedule &amp; catalogue(s)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299EAB62" w14:textId="32BF7B26" w:rsidR="002E68E4" w:rsidRPr="00F30C20" w:rsidRDefault="002E68E4" w:rsidP="002E68E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30C2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E68E4" w:rsidRPr="00F30C20" w14:paraId="0C1DE457" w14:textId="77777777" w:rsidTr="002E68E4">
        <w:trPr>
          <w:trHeight w:val="74"/>
        </w:trPr>
        <w:tc>
          <w:tcPr>
            <w:tcW w:w="869" w:type="pct"/>
          </w:tcPr>
          <w:p w14:paraId="700E76D1" w14:textId="31074BCE" w:rsidR="002E68E4" w:rsidRPr="00F30C20" w:rsidRDefault="002E68E4" w:rsidP="002E68E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30C20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HWB-03-01_05</w:t>
            </w:r>
          </w:p>
        </w:tc>
        <w:tc>
          <w:tcPr>
            <w:tcW w:w="3917" w:type="pct"/>
          </w:tcPr>
          <w:p w14:paraId="75F12483" w14:textId="0F008E27" w:rsidR="002E68E4" w:rsidRPr="00F30C20" w:rsidRDefault="002E68E4" w:rsidP="002E68E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4F763E">
              <w:rPr>
                <w:rFonts w:ascii="Arial" w:eastAsia="Times New Roman" w:hAnsi="Arial" w:cs="Arial"/>
                <w:sz w:val="20"/>
                <w:szCs w:val="20"/>
              </w:rPr>
              <w:t xml:space="preserve">Report demonstrating compliance with the minimum ventilation rate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by exceeding 30% as </w:t>
            </w:r>
            <w:r w:rsidRPr="004F763E">
              <w:rPr>
                <w:rFonts w:ascii="Arial" w:eastAsia="Times New Roman" w:hAnsi="Arial" w:cs="Arial"/>
                <w:sz w:val="20"/>
                <w:szCs w:val="20"/>
              </w:rPr>
              <w:t>stipulated in ASHRAE Standard 62.1-201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Pr="004F763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6B57A8">
              <w:rPr>
                <w:rFonts w:ascii="Arial" w:eastAsia="Times New Roman" w:hAnsi="Arial" w:cs="Arial"/>
                <w:sz w:val="20"/>
                <w:szCs w:val="20"/>
              </w:rPr>
              <w:t>with respective to its designed ventilation mode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in</w:t>
            </w:r>
            <w:r w:rsidRPr="004F763E">
              <w:rPr>
                <w:rFonts w:ascii="Arial" w:eastAsia="Times New Roman" w:hAnsi="Arial" w:cs="Arial"/>
                <w:sz w:val="20"/>
                <w:szCs w:val="20"/>
              </w:rPr>
              <w:t xml:space="preserve"> normally occupied spaces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97E44B0" w14:textId="77777777" w:rsidR="002E68E4" w:rsidRPr="00F30C20" w:rsidRDefault="002E68E4" w:rsidP="002E68E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30C2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057F19C" w14:textId="77777777" w:rsidR="002B6272" w:rsidRPr="00F30C20" w:rsidRDefault="002B6272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0EFB4A8" w14:textId="5A6FCD5E" w:rsidR="008212C7" w:rsidRPr="00F30C20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F30C20">
        <w:rPr>
          <w:rFonts w:ascii="Arial" w:hAnsi="Arial" w:cs="Arial"/>
          <w:b/>
          <w:lang w:val="en-GB" w:eastAsia="zh-HK"/>
        </w:rPr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F30C20" w14:paraId="6CF56A39" w14:textId="77777777" w:rsidTr="00914B8A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F30C20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30C20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F30C20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F30C20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F30C20" w14:paraId="0B6C58AC" w14:textId="77777777" w:rsidTr="00914B8A">
        <w:tc>
          <w:tcPr>
            <w:tcW w:w="5000" w:type="pct"/>
            <w:shd w:val="clear" w:color="auto" w:fill="DBE5F1" w:themeFill="accent1" w:themeFillTint="33"/>
          </w:tcPr>
          <w:p w14:paraId="1DF90C63" w14:textId="77777777" w:rsidR="006750BA" w:rsidRPr="00F30C20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5CF938" w14:textId="77777777" w:rsidR="006750BA" w:rsidRPr="00F30C20" w:rsidRDefault="006750BA" w:rsidP="006D4A0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7AC0C" w14:textId="77777777" w:rsidR="006750BA" w:rsidRPr="00F30C20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72B6B" w14:textId="77777777" w:rsidR="00136EF3" w:rsidRPr="00F30C20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F30C20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F30C20" w:rsidRDefault="006750BA" w:rsidP="00607A4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F30C20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231B8991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2E68E4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399F709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2DA0CBBE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984961">
      <w:rPr>
        <w:rFonts w:ascii="Arial" w:hAnsi="Arial" w:cs="Arial"/>
        <w:b/>
        <w:sz w:val="28"/>
        <w:szCs w:val="28"/>
      </w:rPr>
      <w:t>HWB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7E1B81">
      <w:rPr>
        <w:rFonts w:ascii="Arial" w:hAnsi="Arial" w:cs="Arial"/>
        <w:b/>
        <w:sz w:val="28"/>
        <w:szCs w:val="28"/>
        <w:lang w:eastAsia="zh-HK"/>
      </w:rPr>
      <w:t>3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9D1D58">
      <w:rPr>
        <w:rFonts w:ascii="Arial" w:hAnsi="Arial" w:cs="Arial"/>
        <w:b/>
        <w:sz w:val="28"/>
        <w:szCs w:val="28"/>
        <w:lang w:eastAsia="zh-HK"/>
      </w:rPr>
      <w:t>1</w:t>
    </w:r>
  </w:p>
  <w:p w14:paraId="57E79F18" w14:textId="346158D3" w:rsidR="003C0FC5" w:rsidRPr="003F09ED" w:rsidRDefault="007E1B8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Enhanced Ventilation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C24DAC"/>
    <w:multiLevelType w:val="hybridMultilevel"/>
    <w:tmpl w:val="F8DA815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23790441"/>
    <w:multiLevelType w:val="hybridMultilevel"/>
    <w:tmpl w:val="51BAABCC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A422A4"/>
    <w:multiLevelType w:val="hybridMultilevel"/>
    <w:tmpl w:val="5A8E90EA"/>
    <w:lvl w:ilvl="0" w:tplc="FFFFFFFF">
      <w:start w:val="1"/>
      <w:numFmt w:val="lowerRoman"/>
      <w:lvlText w:val="%1)"/>
      <w:lvlJc w:val="left"/>
      <w:pPr>
        <w:ind w:left="-188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532" w:hanging="360"/>
      </w:pPr>
    </w:lvl>
    <w:lvl w:ilvl="2" w:tplc="FFFFFFFF" w:tentative="1">
      <w:start w:val="1"/>
      <w:numFmt w:val="lowerRoman"/>
      <w:lvlText w:val="%3."/>
      <w:lvlJc w:val="right"/>
      <w:pPr>
        <w:ind w:left="1252" w:hanging="180"/>
      </w:pPr>
    </w:lvl>
    <w:lvl w:ilvl="3" w:tplc="FFFFFFFF" w:tentative="1">
      <w:start w:val="1"/>
      <w:numFmt w:val="decimal"/>
      <w:lvlText w:val="%4."/>
      <w:lvlJc w:val="left"/>
      <w:pPr>
        <w:ind w:left="1972" w:hanging="360"/>
      </w:pPr>
    </w:lvl>
    <w:lvl w:ilvl="4" w:tplc="FFFFFFFF" w:tentative="1">
      <w:start w:val="1"/>
      <w:numFmt w:val="lowerLetter"/>
      <w:lvlText w:val="%5."/>
      <w:lvlJc w:val="left"/>
      <w:pPr>
        <w:ind w:left="2692" w:hanging="360"/>
      </w:pPr>
    </w:lvl>
    <w:lvl w:ilvl="5" w:tplc="FFFFFFFF" w:tentative="1">
      <w:start w:val="1"/>
      <w:numFmt w:val="lowerRoman"/>
      <w:lvlText w:val="%6."/>
      <w:lvlJc w:val="right"/>
      <w:pPr>
        <w:ind w:left="3412" w:hanging="180"/>
      </w:pPr>
    </w:lvl>
    <w:lvl w:ilvl="6" w:tplc="FFFFFFFF" w:tentative="1">
      <w:start w:val="1"/>
      <w:numFmt w:val="decimal"/>
      <w:lvlText w:val="%7."/>
      <w:lvlJc w:val="left"/>
      <w:pPr>
        <w:ind w:left="4132" w:hanging="360"/>
      </w:pPr>
    </w:lvl>
    <w:lvl w:ilvl="7" w:tplc="FFFFFFFF" w:tentative="1">
      <w:start w:val="1"/>
      <w:numFmt w:val="lowerLetter"/>
      <w:lvlText w:val="%8."/>
      <w:lvlJc w:val="left"/>
      <w:pPr>
        <w:ind w:left="4852" w:hanging="360"/>
      </w:pPr>
    </w:lvl>
    <w:lvl w:ilvl="8" w:tplc="FFFFFFFF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7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0915923"/>
    <w:multiLevelType w:val="hybridMultilevel"/>
    <w:tmpl w:val="B9185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0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4" w15:restartNumberingAfterBreak="0">
    <w:nsid w:val="50C02958"/>
    <w:multiLevelType w:val="hybridMultilevel"/>
    <w:tmpl w:val="890E46AA"/>
    <w:styleLink w:val="Style112"/>
    <w:lvl w:ilvl="0" w:tplc="3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87C44"/>
    <w:multiLevelType w:val="hybridMultilevel"/>
    <w:tmpl w:val="4A7CF0E6"/>
    <w:lvl w:ilvl="0" w:tplc="40402568">
      <w:start w:val="1"/>
      <w:numFmt w:val="lowerRoman"/>
      <w:lvlText w:val="%1)"/>
      <w:lvlJc w:val="left"/>
      <w:pPr>
        <w:ind w:left="814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6" w15:restartNumberingAfterBreak="0">
    <w:nsid w:val="54B31F30"/>
    <w:multiLevelType w:val="hybridMultilevel"/>
    <w:tmpl w:val="27CC36FE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15526813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8821640">
    <w:abstractNumId w:val="17"/>
  </w:num>
  <w:num w:numId="3" w16cid:durableId="21322174">
    <w:abstractNumId w:val="11"/>
  </w:num>
  <w:num w:numId="4" w16cid:durableId="274019140">
    <w:abstractNumId w:val="10"/>
  </w:num>
  <w:num w:numId="5" w16cid:durableId="2090417529">
    <w:abstractNumId w:val="7"/>
  </w:num>
  <w:num w:numId="6" w16cid:durableId="1855607812">
    <w:abstractNumId w:val="9"/>
  </w:num>
  <w:num w:numId="7" w16cid:durableId="127402930">
    <w:abstractNumId w:val="4"/>
  </w:num>
  <w:num w:numId="8" w16cid:durableId="127669522">
    <w:abstractNumId w:val="13"/>
  </w:num>
  <w:num w:numId="9" w16cid:durableId="1508403084">
    <w:abstractNumId w:val="12"/>
  </w:num>
  <w:num w:numId="10" w16cid:durableId="1995836459">
    <w:abstractNumId w:val="2"/>
  </w:num>
  <w:num w:numId="11" w16cid:durableId="575172175">
    <w:abstractNumId w:val="18"/>
  </w:num>
  <w:num w:numId="12" w16cid:durableId="1182625833">
    <w:abstractNumId w:val="3"/>
  </w:num>
  <w:num w:numId="13" w16cid:durableId="1929653159">
    <w:abstractNumId w:val="14"/>
  </w:num>
  <w:num w:numId="14" w16cid:durableId="1440023765">
    <w:abstractNumId w:val="8"/>
  </w:num>
  <w:num w:numId="15" w16cid:durableId="1755278834">
    <w:abstractNumId w:val="16"/>
  </w:num>
  <w:num w:numId="16" w16cid:durableId="1023047270">
    <w:abstractNumId w:val="6"/>
  </w:num>
  <w:num w:numId="17" w16cid:durableId="2146581468">
    <w:abstractNumId w:val="1"/>
  </w:num>
  <w:num w:numId="18" w16cid:durableId="50690053">
    <w:abstractNumId w:val="15"/>
  </w:num>
  <w:num w:numId="19" w16cid:durableId="139993785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6C0"/>
    <w:rsid w:val="00027F0F"/>
    <w:rsid w:val="00030DD6"/>
    <w:rsid w:val="000318F9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7D1F"/>
    <w:rsid w:val="00081407"/>
    <w:rsid w:val="000854F4"/>
    <w:rsid w:val="00086ADC"/>
    <w:rsid w:val="00094DD9"/>
    <w:rsid w:val="00096D83"/>
    <w:rsid w:val="000A0EB7"/>
    <w:rsid w:val="000A2DFA"/>
    <w:rsid w:val="000A3928"/>
    <w:rsid w:val="000A4DAF"/>
    <w:rsid w:val="000A5EBE"/>
    <w:rsid w:val="000B09B8"/>
    <w:rsid w:val="000B17B1"/>
    <w:rsid w:val="000C0818"/>
    <w:rsid w:val="000C087E"/>
    <w:rsid w:val="000C284F"/>
    <w:rsid w:val="000D07A1"/>
    <w:rsid w:val="000D106D"/>
    <w:rsid w:val="000D121F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07C30"/>
    <w:rsid w:val="00110D00"/>
    <w:rsid w:val="001142C6"/>
    <w:rsid w:val="00122E0A"/>
    <w:rsid w:val="00125F68"/>
    <w:rsid w:val="00127673"/>
    <w:rsid w:val="0013035F"/>
    <w:rsid w:val="0013097C"/>
    <w:rsid w:val="00136EF3"/>
    <w:rsid w:val="00140FC0"/>
    <w:rsid w:val="00141CDA"/>
    <w:rsid w:val="00145520"/>
    <w:rsid w:val="001469F5"/>
    <w:rsid w:val="00146E44"/>
    <w:rsid w:val="00155DC8"/>
    <w:rsid w:val="00155F93"/>
    <w:rsid w:val="001564D4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189"/>
    <w:rsid w:val="001833EB"/>
    <w:rsid w:val="00184A03"/>
    <w:rsid w:val="00184A24"/>
    <w:rsid w:val="00191691"/>
    <w:rsid w:val="001A29AF"/>
    <w:rsid w:val="001A332D"/>
    <w:rsid w:val="001A33AD"/>
    <w:rsid w:val="001A6200"/>
    <w:rsid w:val="001B00E8"/>
    <w:rsid w:val="001B735A"/>
    <w:rsid w:val="001C35D5"/>
    <w:rsid w:val="001D1FC3"/>
    <w:rsid w:val="001D3675"/>
    <w:rsid w:val="001D48BD"/>
    <w:rsid w:val="001D4952"/>
    <w:rsid w:val="001D5C6A"/>
    <w:rsid w:val="001E3C7E"/>
    <w:rsid w:val="001F014F"/>
    <w:rsid w:val="001F0FF2"/>
    <w:rsid w:val="001F2D0F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306C"/>
    <w:rsid w:val="002236EE"/>
    <w:rsid w:val="00224FAE"/>
    <w:rsid w:val="00235FAB"/>
    <w:rsid w:val="00236A8D"/>
    <w:rsid w:val="00247973"/>
    <w:rsid w:val="00255187"/>
    <w:rsid w:val="0026572E"/>
    <w:rsid w:val="00265C80"/>
    <w:rsid w:val="0027460D"/>
    <w:rsid w:val="002756BB"/>
    <w:rsid w:val="002757D0"/>
    <w:rsid w:val="00281635"/>
    <w:rsid w:val="002869C9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C2D62"/>
    <w:rsid w:val="002C5074"/>
    <w:rsid w:val="002C72FB"/>
    <w:rsid w:val="002D1445"/>
    <w:rsid w:val="002D248D"/>
    <w:rsid w:val="002D2D38"/>
    <w:rsid w:val="002E120F"/>
    <w:rsid w:val="002E2631"/>
    <w:rsid w:val="002E3AFC"/>
    <w:rsid w:val="002E68E4"/>
    <w:rsid w:val="002F0A74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D92"/>
    <w:rsid w:val="0033481F"/>
    <w:rsid w:val="00336787"/>
    <w:rsid w:val="00341102"/>
    <w:rsid w:val="00350006"/>
    <w:rsid w:val="00352D7F"/>
    <w:rsid w:val="003603C3"/>
    <w:rsid w:val="00367E99"/>
    <w:rsid w:val="003721C0"/>
    <w:rsid w:val="0037248C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A5DA3"/>
    <w:rsid w:val="003B42B2"/>
    <w:rsid w:val="003B4C8C"/>
    <w:rsid w:val="003B6F6C"/>
    <w:rsid w:val="003B7C36"/>
    <w:rsid w:val="003C013F"/>
    <w:rsid w:val="003C0FC5"/>
    <w:rsid w:val="003D42DC"/>
    <w:rsid w:val="003D52FA"/>
    <w:rsid w:val="003D75AF"/>
    <w:rsid w:val="003E0872"/>
    <w:rsid w:val="003E2ED1"/>
    <w:rsid w:val="003E360F"/>
    <w:rsid w:val="003E4000"/>
    <w:rsid w:val="003E4EAB"/>
    <w:rsid w:val="003E518E"/>
    <w:rsid w:val="003F09ED"/>
    <w:rsid w:val="003F5640"/>
    <w:rsid w:val="003F5F4D"/>
    <w:rsid w:val="004023D1"/>
    <w:rsid w:val="004052BE"/>
    <w:rsid w:val="00411A57"/>
    <w:rsid w:val="00412104"/>
    <w:rsid w:val="00412B3A"/>
    <w:rsid w:val="00423548"/>
    <w:rsid w:val="004257DE"/>
    <w:rsid w:val="00427D8F"/>
    <w:rsid w:val="004305AE"/>
    <w:rsid w:val="004400F8"/>
    <w:rsid w:val="004413A7"/>
    <w:rsid w:val="00441AFB"/>
    <w:rsid w:val="00443CB1"/>
    <w:rsid w:val="00444933"/>
    <w:rsid w:val="004465B1"/>
    <w:rsid w:val="004537C5"/>
    <w:rsid w:val="00453DF3"/>
    <w:rsid w:val="00455E50"/>
    <w:rsid w:val="00461028"/>
    <w:rsid w:val="00465D49"/>
    <w:rsid w:val="004662E4"/>
    <w:rsid w:val="00466D99"/>
    <w:rsid w:val="00467BC2"/>
    <w:rsid w:val="0047237A"/>
    <w:rsid w:val="004774F8"/>
    <w:rsid w:val="00491278"/>
    <w:rsid w:val="00493D2D"/>
    <w:rsid w:val="004A2176"/>
    <w:rsid w:val="004A34BC"/>
    <w:rsid w:val="004A7AF6"/>
    <w:rsid w:val="004C0289"/>
    <w:rsid w:val="004C2C11"/>
    <w:rsid w:val="004C4AFE"/>
    <w:rsid w:val="004C710E"/>
    <w:rsid w:val="004D05E3"/>
    <w:rsid w:val="004E1D22"/>
    <w:rsid w:val="004E4B4A"/>
    <w:rsid w:val="004E5DBA"/>
    <w:rsid w:val="004F18DB"/>
    <w:rsid w:val="004F481F"/>
    <w:rsid w:val="004F78FC"/>
    <w:rsid w:val="0050089A"/>
    <w:rsid w:val="00502095"/>
    <w:rsid w:val="005023AF"/>
    <w:rsid w:val="005137E9"/>
    <w:rsid w:val="005171DB"/>
    <w:rsid w:val="005175CB"/>
    <w:rsid w:val="00525A3F"/>
    <w:rsid w:val="005264E5"/>
    <w:rsid w:val="00532A11"/>
    <w:rsid w:val="00532A8B"/>
    <w:rsid w:val="00535F12"/>
    <w:rsid w:val="005375FD"/>
    <w:rsid w:val="0054374A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33B9"/>
    <w:rsid w:val="005736C9"/>
    <w:rsid w:val="00577426"/>
    <w:rsid w:val="00584CD8"/>
    <w:rsid w:val="005926FF"/>
    <w:rsid w:val="00592A0B"/>
    <w:rsid w:val="00592A26"/>
    <w:rsid w:val="005A3241"/>
    <w:rsid w:val="005A5E33"/>
    <w:rsid w:val="005A73C9"/>
    <w:rsid w:val="005B09F5"/>
    <w:rsid w:val="005B33C6"/>
    <w:rsid w:val="005B6A65"/>
    <w:rsid w:val="005B6D20"/>
    <w:rsid w:val="005B7BA6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3BAB"/>
    <w:rsid w:val="00615513"/>
    <w:rsid w:val="00620C4A"/>
    <w:rsid w:val="00621C15"/>
    <w:rsid w:val="006230C1"/>
    <w:rsid w:val="00623B46"/>
    <w:rsid w:val="00627356"/>
    <w:rsid w:val="00631247"/>
    <w:rsid w:val="00632448"/>
    <w:rsid w:val="00636A79"/>
    <w:rsid w:val="00637613"/>
    <w:rsid w:val="00642F1F"/>
    <w:rsid w:val="00643849"/>
    <w:rsid w:val="006474E0"/>
    <w:rsid w:val="0065184E"/>
    <w:rsid w:val="00652D8E"/>
    <w:rsid w:val="006539F5"/>
    <w:rsid w:val="00657C84"/>
    <w:rsid w:val="00662CCF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A67D0"/>
    <w:rsid w:val="006B1159"/>
    <w:rsid w:val="006B2A69"/>
    <w:rsid w:val="006B3609"/>
    <w:rsid w:val="006B3EDE"/>
    <w:rsid w:val="006C28DF"/>
    <w:rsid w:val="006C3B73"/>
    <w:rsid w:val="006D46B5"/>
    <w:rsid w:val="006D4A0A"/>
    <w:rsid w:val="006D500B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499"/>
    <w:rsid w:val="006F2C6F"/>
    <w:rsid w:val="006F32EE"/>
    <w:rsid w:val="006F6E39"/>
    <w:rsid w:val="007044E4"/>
    <w:rsid w:val="007069F1"/>
    <w:rsid w:val="00722A76"/>
    <w:rsid w:val="00723124"/>
    <w:rsid w:val="0072346D"/>
    <w:rsid w:val="00725B3C"/>
    <w:rsid w:val="00727088"/>
    <w:rsid w:val="00730AAE"/>
    <w:rsid w:val="007315A8"/>
    <w:rsid w:val="007326CE"/>
    <w:rsid w:val="007375F5"/>
    <w:rsid w:val="00745868"/>
    <w:rsid w:val="007472C3"/>
    <w:rsid w:val="007529D2"/>
    <w:rsid w:val="0075303A"/>
    <w:rsid w:val="00763ED0"/>
    <w:rsid w:val="00765CBA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A5287"/>
    <w:rsid w:val="007A667E"/>
    <w:rsid w:val="007A6B94"/>
    <w:rsid w:val="007B01E3"/>
    <w:rsid w:val="007B13D3"/>
    <w:rsid w:val="007B4413"/>
    <w:rsid w:val="007C199E"/>
    <w:rsid w:val="007C5911"/>
    <w:rsid w:val="007D1ACC"/>
    <w:rsid w:val="007D2F52"/>
    <w:rsid w:val="007E1B81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152F1"/>
    <w:rsid w:val="00820373"/>
    <w:rsid w:val="008212C7"/>
    <w:rsid w:val="00833889"/>
    <w:rsid w:val="008452CA"/>
    <w:rsid w:val="00854F51"/>
    <w:rsid w:val="008579C1"/>
    <w:rsid w:val="00857E73"/>
    <w:rsid w:val="008628B2"/>
    <w:rsid w:val="0086427F"/>
    <w:rsid w:val="00864CED"/>
    <w:rsid w:val="00865F99"/>
    <w:rsid w:val="00867AE2"/>
    <w:rsid w:val="00872D81"/>
    <w:rsid w:val="00874485"/>
    <w:rsid w:val="00874F64"/>
    <w:rsid w:val="0088400D"/>
    <w:rsid w:val="00887066"/>
    <w:rsid w:val="00890412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E1D0F"/>
    <w:rsid w:val="008E22B1"/>
    <w:rsid w:val="008E288A"/>
    <w:rsid w:val="008E5990"/>
    <w:rsid w:val="008F2124"/>
    <w:rsid w:val="008F35C6"/>
    <w:rsid w:val="008F3FE2"/>
    <w:rsid w:val="008F4068"/>
    <w:rsid w:val="008F539C"/>
    <w:rsid w:val="008F67E0"/>
    <w:rsid w:val="008F6C37"/>
    <w:rsid w:val="0090287B"/>
    <w:rsid w:val="00902F50"/>
    <w:rsid w:val="00903064"/>
    <w:rsid w:val="00903B68"/>
    <w:rsid w:val="0091234D"/>
    <w:rsid w:val="00912511"/>
    <w:rsid w:val="00914B8A"/>
    <w:rsid w:val="009168CB"/>
    <w:rsid w:val="00916E96"/>
    <w:rsid w:val="009202DB"/>
    <w:rsid w:val="009207DC"/>
    <w:rsid w:val="00922378"/>
    <w:rsid w:val="0092609D"/>
    <w:rsid w:val="009326F7"/>
    <w:rsid w:val="0093398F"/>
    <w:rsid w:val="00937621"/>
    <w:rsid w:val="00940D8C"/>
    <w:rsid w:val="00943227"/>
    <w:rsid w:val="00944376"/>
    <w:rsid w:val="009535ED"/>
    <w:rsid w:val="00953C7F"/>
    <w:rsid w:val="00954BC0"/>
    <w:rsid w:val="00955032"/>
    <w:rsid w:val="009623BF"/>
    <w:rsid w:val="0097314A"/>
    <w:rsid w:val="00973E1F"/>
    <w:rsid w:val="009767A8"/>
    <w:rsid w:val="00980771"/>
    <w:rsid w:val="00981585"/>
    <w:rsid w:val="00981EBC"/>
    <w:rsid w:val="00983A02"/>
    <w:rsid w:val="00984961"/>
    <w:rsid w:val="00985072"/>
    <w:rsid w:val="00990A70"/>
    <w:rsid w:val="00990B3F"/>
    <w:rsid w:val="00994948"/>
    <w:rsid w:val="009B0E15"/>
    <w:rsid w:val="009B172F"/>
    <w:rsid w:val="009B2EDC"/>
    <w:rsid w:val="009D1C6E"/>
    <w:rsid w:val="009D1D58"/>
    <w:rsid w:val="009D7E67"/>
    <w:rsid w:val="009E19F7"/>
    <w:rsid w:val="009E74AF"/>
    <w:rsid w:val="009E7929"/>
    <w:rsid w:val="009F4D75"/>
    <w:rsid w:val="00A02880"/>
    <w:rsid w:val="00A07665"/>
    <w:rsid w:val="00A11723"/>
    <w:rsid w:val="00A13DF4"/>
    <w:rsid w:val="00A161B3"/>
    <w:rsid w:val="00A2310A"/>
    <w:rsid w:val="00A24450"/>
    <w:rsid w:val="00A256FC"/>
    <w:rsid w:val="00A30525"/>
    <w:rsid w:val="00A30D51"/>
    <w:rsid w:val="00A31812"/>
    <w:rsid w:val="00A3329E"/>
    <w:rsid w:val="00A335FB"/>
    <w:rsid w:val="00A40A81"/>
    <w:rsid w:val="00A414B2"/>
    <w:rsid w:val="00A46945"/>
    <w:rsid w:val="00A47D3D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148E"/>
    <w:rsid w:val="00A8307C"/>
    <w:rsid w:val="00A83EFC"/>
    <w:rsid w:val="00A85A3A"/>
    <w:rsid w:val="00A92C9B"/>
    <w:rsid w:val="00A9465A"/>
    <w:rsid w:val="00A94A11"/>
    <w:rsid w:val="00A95EC9"/>
    <w:rsid w:val="00AA3B19"/>
    <w:rsid w:val="00AA4A43"/>
    <w:rsid w:val="00AA6A0D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2EAC"/>
    <w:rsid w:val="00B0300C"/>
    <w:rsid w:val="00B042D8"/>
    <w:rsid w:val="00B047B8"/>
    <w:rsid w:val="00B04D5C"/>
    <w:rsid w:val="00B063FA"/>
    <w:rsid w:val="00B07FD7"/>
    <w:rsid w:val="00B126C6"/>
    <w:rsid w:val="00B14E52"/>
    <w:rsid w:val="00B163C7"/>
    <w:rsid w:val="00B207E8"/>
    <w:rsid w:val="00B20A80"/>
    <w:rsid w:val="00B37564"/>
    <w:rsid w:val="00B428E5"/>
    <w:rsid w:val="00B435B7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6CF1"/>
    <w:rsid w:val="00BB3AB5"/>
    <w:rsid w:val="00BB4FC1"/>
    <w:rsid w:val="00BB7A3A"/>
    <w:rsid w:val="00BC04B9"/>
    <w:rsid w:val="00BC5D14"/>
    <w:rsid w:val="00BC7F92"/>
    <w:rsid w:val="00BD19BA"/>
    <w:rsid w:val="00BD28C1"/>
    <w:rsid w:val="00BD41E5"/>
    <w:rsid w:val="00BD6D3E"/>
    <w:rsid w:val="00BD7D0C"/>
    <w:rsid w:val="00BE1CC0"/>
    <w:rsid w:val="00BE72A6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70CA"/>
    <w:rsid w:val="00C73A8A"/>
    <w:rsid w:val="00C7605F"/>
    <w:rsid w:val="00C76EBF"/>
    <w:rsid w:val="00C82ADE"/>
    <w:rsid w:val="00C870FF"/>
    <w:rsid w:val="00C9363C"/>
    <w:rsid w:val="00C93B4A"/>
    <w:rsid w:val="00C93D08"/>
    <w:rsid w:val="00CA3A32"/>
    <w:rsid w:val="00CA3FBA"/>
    <w:rsid w:val="00CA5546"/>
    <w:rsid w:val="00CA55E4"/>
    <w:rsid w:val="00CB2867"/>
    <w:rsid w:val="00CB30D5"/>
    <w:rsid w:val="00CB492D"/>
    <w:rsid w:val="00CB5FDD"/>
    <w:rsid w:val="00CB6A49"/>
    <w:rsid w:val="00CB7603"/>
    <w:rsid w:val="00CC07FA"/>
    <w:rsid w:val="00CC5F4F"/>
    <w:rsid w:val="00CD0720"/>
    <w:rsid w:val="00CD2FD9"/>
    <w:rsid w:val="00CD4A33"/>
    <w:rsid w:val="00CD6532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4DA8"/>
    <w:rsid w:val="00D2659C"/>
    <w:rsid w:val="00D30AB2"/>
    <w:rsid w:val="00D340A7"/>
    <w:rsid w:val="00D44600"/>
    <w:rsid w:val="00D565D5"/>
    <w:rsid w:val="00D602FE"/>
    <w:rsid w:val="00D6481F"/>
    <w:rsid w:val="00D649A5"/>
    <w:rsid w:val="00D655F3"/>
    <w:rsid w:val="00D668B2"/>
    <w:rsid w:val="00D670FE"/>
    <w:rsid w:val="00D67711"/>
    <w:rsid w:val="00D8036B"/>
    <w:rsid w:val="00D81D26"/>
    <w:rsid w:val="00D87ED0"/>
    <w:rsid w:val="00D90FAC"/>
    <w:rsid w:val="00D93242"/>
    <w:rsid w:val="00D9451B"/>
    <w:rsid w:val="00D95E58"/>
    <w:rsid w:val="00D971AB"/>
    <w:rsid w:val="00DA36BB"/>
    <w:rsid w:val="00DA77BE"/>
    <w:rsid w:val="00DB2731"/>
    <w:rsid w:val="00DC2BB1"/>
    <w:rsid w:val="00DD063F"/>
    <w:rsid w:val="00DD0B31"/>
    <w:rsid w:val="00DD3BBF"/>
    <w:rsid w:val="00DD6DA8"/>
    <w:rsid w:val="00DE06CA"/>
    <w:rsid w:val="00DE19BB"/>
    <w:rsid w:val="00DE20E9"/>
    <w:rsid w:val="00DE2912"/>
    <w:rsid w:val="00DE2BC3"/>
    <w:rsid w:val="00DE44E4"/>
    <w:rsid w:val="00DE7FBB"/>
    <w:rsid w:val="00DF6016"/>
    <w:rsid w:val="00E02BDE"/>
    <w:rsid w:val="00E04890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4A3E"/>
    <w:rsid w:val="00E779BD"/>
    <w:rsid w:val="00E85F62"/>
    <w:rsid w:val="00E92DFA"/>
    <w:rsid w:val="00E93511"/>
    <w:rsid w:val="00E9663F"/>
    <w:rsid w:val="00EA5C05"/>
    <w:rsid w:val="00EA7E27"/>
    <w:rsid w:val="00EB10D7"/>
    <w:rsid w:val="00EB3E13"/>
    <w:rsid w:val="00EB3F9A"/>
    <w:rsid w:val="00EB6FF5"/>
    <w:rsid w:val="00EC44BF"/>
    <w:rsid w:val="00ED1CA3"/>
    <w:rsid w:val="00ED3EE7"/>
    <w:rsid w:val="00ED48D6"/>
    <w:rsid w:val="00ED73A9"/>
    <w:rsid w:val="00EE0C34"/>
    <w:rsid w:val="00EE193E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08E5"/>
    <w:rsid w:val="00F02951"/>
    <w:rsid w:val="00F038E2"/>
    <w:rsid w:val="00F03E6B"/>
    <w:rsid w:val="00F0537D"/>
    <w:rsid w:val="00F06C89"/>
    <w:rsid w:val="00F14032"/>
    <w:rsid w:val="00F1577B"/>
    <w:rsid w:val="00F2321C"/>
    <w:rsid w:val="00F2338D"/>
    <w:rsid w:val="00F233AB"/>
    <w:rsid w:val="00F276F9"/>
    <w:rsid w:val="00F3083D"/>
    <w:rsid w:val="00F30C20"/>
    <w:rsid w:val="00F41C5D"/>
    <w:rsid w:val="00F427E0"/>
    <w:rsid w:val="00F45CC2"/>
    <w:rsid w:val="00F51B2E"/>
    <w:rsid w:val="00F613C8"/>
    <w:rsid w:val="00F665D8"/>
    <w:rsid w:val="00F707AB"/>
    <w:rsid w:val="00F71327"/>
    <w:rsid w:val="00F715D0"/>
    <w:rsid w:val="00F80AAB"/>
    <w:rsid w:val="00F825EF"/>
    <w:rsid w:val="00F82787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3BB3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  <w:style w:type="numbering" w:customStyle="1" w:styleId="Style112">
    <w:name w:val="Style112"/>
    <w:uiPriority w:val="99"/>
    <w:rsid w:val="00EC44B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256</Words>
  <Characters>1736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262</cp:revision>
  <cp:lastPrinted>2017-06-18T03:19:00Z</cp:lastPrinted>
  <dcterms:created xsi:type="dcterms:W3CDTF">2019-09-09T04:04:00Z</dcterms:created>
  <dcterms:modified xsi:type="dcterms:W3CDTF">2023-11-17T10:27:00Z</dcterms:modified>
</cp:coreProperties>
</file>